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A07A" w14:textId="77777777" w:rsidR="005427BA" w:rsidRPr="005427BA" w:rsidRDefault="00641909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Załącznik nr </w:t>
      </w:r>
      <w:r w:rsidR="004B2E1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7b</w:t>
      </w:r>
      <w:r w:rsidR="00954F2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 do SWZ</w:t>
      </w:r>
    </w:p>
    <w:p w14:paraId="7B33509E" w14:textId="77777777" w:rsidR="005427BA" w:rsidRPr="005427BA" w:rsidRDefault="005427BA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7AA8B79A" w14:textId="77777777" w:rsidR="005427BA" w:rsidRPr="005427BA" w:rsidRDefault="005427BA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3598990A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OŚWIADCZENIE </w:t>
      </w:r>
      <w:r w:rsidR="004B2E11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PODMIOTU </w:t>
      </w:r>
      <w:r w:rsidR="004B2E11" w:rsidRPr="004B2E11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TRZECIEGO</w:t>
      </w:r>
      <w:r w:rsidR="004B2E11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br/>
      </w:r>
      <w:r w:rsidR="004B2E11" w:rsidRPr="004B2E11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 UDOSTĘPNIAJĄCEGO ZASOBY</w:t>
      </w:r>
    </w:p>
    <w:p w14:paraId="3A33E57B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o aktualności informacji zawartych w złożonym wraz z ofertą oświadczeniu w celu potwierdzenia braku podstaw wykluczenia </w:t>
      </w:r>
      <w:r w:rsidR="004B2E1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Podmiotu</w:t>
      </w:r>
      <w:r w:rsidR="004B2E11" w:rsidRPr="005427B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Pr="005427B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z udziału w postępowaniu </w:t>
      </w:r>
    </w:p>
    <w:p w14:paraId="73F77925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14:paraId="77EF7BFF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14:paraId="3974D3B5" w14:textId="77777777" w:rsidR="005427BA" w:rsidRPr="005427BA" w:rsidRDefault="003213AF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Podmiot</w:t>
      </w:r>
      <w:r w:rsidR="005427BA" w:rsidRPr="005427B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:</w:t>
      </w:r>
    </w:p>
    <w:p w14:paraId="51EA9A26" w14:textId="77777777" w:rsidR="005427BA" w:rsidRPr="005427BA" w:rsidRDefault="005427BA" w:rsidP="005427BA">
      <w:pPr>
        <w:suppressAutoHyphens/>
        <w:spacing w:after="0" w:line="276" w:lineRule="auto"/>
        <w:ind w:right="5954"/>
        <w:contextualSpacing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………………………………………………………………………………</w:t>
      </w:r>
    </w:p>
    <w:p w14:paraId="30288404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(pełna nazwa/firma, adres,                </w:t>
      </w:r>
    </w:p>
    <w:p w14:paraId="1D5D499F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 w zależności od podmiotu: NIP/PESEL, KRS/CEiDG)</w:t>
      </w:r>
    </w:p>
    <w:p w14:paraId="1EDE2D22" w14:textId="77777777" w:rsidR="005427BA" w:rsidRPr="005427BA" w:rsidRDefault="005427BA" w:rsidP="005427BA">
      <w:pPr>
        <w:suppressAutoHyphens/>
        <w:spacing w:after="0" w:line="276" w:lineRule="auto"/>
        <w:ind w:left="6379"/>
        <w:contextualSpacing/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  <w:t xml:space="preserve">                                                                                   </w:t>
      </w:r>
    </w:p>
    <w:p w14:paraId="4C76390F" w14:textId="77777777" w:rsidR="0025105A" w:rsidRDefault="0025105A" w:rsidP="0025105A">
      <w:pPr>
        <w:pStyle w:val="Nagwek1"/>
        <w:spacing w:before="0" w:after="0"/>
        <w:jc w:val="right"/>
        <w:rPr>
          <w:b w:val="0"/>
          <w:sz w:val="24"/>
          <w:szCs w:val="24"/>
        </w:rPr>
      </w:pPr>
    </w:p>
    <w:p w14:paraId="6E77C7C4" w14:textId="36B5705B" w:rsidR="003213AF" w:rsidRPr="003213AF" w:rsidRDefault="003213AF" w:rsidP="003213AF">
      <w:pPr>
        <w:spacing w:line="276" w:lineRule="auto"/>
        <w:contextualSpacing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pl-PL"/>
        </w:rPr>
      </w:pPr>
      <w:r w:rsidRPr="003213AF">
        <w:rPr>
          <w:rFonts w:ascii="Arial" w:eastAsia="Times New Roman" w:hAnsi="Arial" w:cs="Arial"/>
          <w:bCs/>
          <w:kern w:val="32"/>
          <w:sz w:val="24"/>
          <w:szCs w:val="24"/>
          <w:lang w:eastAsia="pl-PL"/>
        </w:rPr>
        <w:t xml:space="preserve">Gmina </w:t>
      </w:r>
      <w:r w:rsidR="00706776">
        <w:rPr>
          <w:rFonts w:ascii="Arial" w:eastAsia="Times New Roman" w:hAnsi="Arial" w:cs="Arial"/>
          <w:bCs/>
          <w:kern w:val="32"/>
          <w:sz w:val="24"/>
          <w:szCs w:val="24"/>
          <w:lang w:eastAsia="pl-PL"/>
        </w:rPr>
        <w:t xml:space="preserve">Gawłuszowice </w:t>
      </w:r>
    </w:p>
    <w:p w14:paraId="0437A9CF" w14:textId="3D616F45" w:rsidR="00705493" w:rsidRPr="00EB22DD" w:rsidRDefault="00706776" w:rsidP="003213AF">
      <w:pPr>
        <w:spacing w:line="276" w:lineRule="auto"/>
        <w:contextualSpacing/>
        <w:jc w:val="right"/>
        <w:rPr>
          <w:b/>
          <w:color w:val="000000"/>
        </w:rPr>
      </w:pPr>
      <w:r>
        <w:rPr>
          <w:rFonts w:ascii="Arial" w:eastAsia="Times New Roman" w:hAnsi="Arial" w:cs="Arial"/>
          <w:bCs/>
          <w:kern w:val="32"/>
          <w:sz w:val="24"/>
          <w:szCs w:val="24"/>
          <w:lang w:eastAsia="pl-PL"/>
        </w:rPr>
        <w:t xml:space="preserve">39-307 Gawłuszowice </w:t>
      </w:r>
    </w:p>
    <w:p w14:paraId="667A2A90" w14:textId="77777777" w:rsidR="00705493" w:rsidRPr="00EB22DD" w:rsidRDefault="00705493" w:rsidP="00705493">
      <w:pPr>
        <w:spacing w:line="276" w:lineRule="auto"/>
        <w:contextualSpacing/>
        <w:jc w:val="right"/>
        <w:rPr>
          <w:b/>
          <w:color w:val="000000"/>
        </w:rPr>
      </w:pPr>
    </w:p>
    <w:p w14:paraId="77BFB146" w14:textId="660AAB48" w:rsidR="00705493" w:rsidRPr="00705493" w:rsidRDefault="00E145C7" w:rsidP="003213AF">
      <w:pPr>
        <w:tabs>
          <w:tab w:val="center" w:pos="4536"/>
          <w:tab w:val="left" w:pos="6945"/>
        </w:tabs>
        <w:spacing w:before="600" w:after="600" w:line="276" w:lineRule="auto"/>
        <w:jc w:val="both"/>
        <w:rPr>
          <w:rFonts w:ascii="Arial" w:eastAsia="Calibri" w:hAnsi="Arial" w:cs="Arial"/>
          <w:b/>
          <w:sz w:val="16"/>
          <w:szCs w:val="16"/>
        </w:rPr>
      </w:pPr>
      <w:r w:rsidRPr="00334200">
        <w:rPr>
          <w:rFonts w:ascii="Times New Roman" w:eastAsia="SimSun" w:hAnsi="Times New Roman" w:cs="Times New Roman"/>
          <w:sz w:val="24"/>
          <w:szCs w:val="24"/>
          <w:lang w:eastAsia="zh-CN"/>
        </w:rPr>
        <w:t>Na potrzeby postępowania o udzielenie zamówienia pn.:</w:t>
      </w:r>
      <w:r w:rsidR="00706776" w:rsidRPr="00706776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706776">
        <w:rPr>
          <w:rFonts w:ascii="Arial" w:eastAsia="Calibri" w:hAnsi="Arial" w:cs="Arial"/>
          <w:b/>
          <w:color w:val="000000"/>
          <w:sz w:val="20"/>
          <w:szCs w:val="20"/>
        </w:rPr>
        <w:t xml:space="preserve">Dostawa wyposażenia w ramach projektu pn. „Utworzenie Gminnego Żłobka „ Akademia Wojtka Niedźwiadka w Gawłuszowicach </w:t>
      </w:r>
      <w:r w:rsidR="00910BF9">
        <w:rPr>
          <w:rFonts w:ascii="Arial" w:eastAsia="Calibri" w:hAnsi="Arial" w:cs="Arial"/>
          <w:b/>
          <w:color w:val="000000"/>
          <w:sz w:val="20"/>
          <w:szCs w:val="20"/>
        </w:rPr>
        <w:t>,</w:t>
      </w:r>
      <w:r w:rsidR="00910BF9">
        <w:rPr>
          <w:rFonts w:ascii="Arial" w:hAnsi="Arial" w:cs="Arial"/>
          <w:b/>
          <w:iCs/>
          <w:sz w:val="20"/>
          <w:szCs w:val="20"/>
        </w:rPr>
        <w:t xml:space="preserve">Gawłuszowice 6A,39-307 Gawłuszowice  </w:t>
      </w:r>
      <w:r w:rsidR="00910BF9">
        <w:rPr>
          <w:rFonts w:ascii="Arial" w:eastAsia="Calibri" w:hAnsi="Arial" w:cs="Arial"/>
          <w:b/>
          <w:color w:val="000000"/>
          <w:sz w:val="20"/>
          <w:szCs w:val="20"/>
        </w:rPr>
        <w:t xml:space="preserve">  </w:t>
      </w:r>
      <w:r w:rsidR="00706776">
        <w:rPr>
          <w:rFonts w:ascii="Arial" w:eastAsia="Calibri" w:hAnsi="Arial" w:cs="Arial"/>
          <w:b/>
          <w:color w:val="000000"/>
          <w:sz w:val="20"/>
          <w:szCs w:val="20"/>
        </w:rPr>
        <w:t xml:space="preserve">  w ramach programu </w:t>
      </w:r>
      <w:r w:rsidR="0007708A">
        <w:rPr>
          <w:rFonts w:ascii="Arial" w:eastAsia="Calibri" w:hAnsi="Arial" w:cs="Arial"/>
          <w:b/>
          <w:color w:val="000000"/>
          <w:sz w:val="20"/>
          <w:szCs w:val="20"/>
        </w:rPr>
        <w:t>Aktywny Maluch 2022-2029</w:t>
      </w:r>
      <w:r w:rsidR="00706776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F46090" w:rsidRPr="0033420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potwierdzam aktualność informacji zawartych w złożonym przez </w:t>
      </w:r>
      <w:r w:rsidR="003213AF">
        <w:rPr>
          <w:rFonts w:ascii="Times New Roman" w:eastAsia="SimSun" w:hAnsi="Times New Roman" w:cs="Times New Roman"/>
          <w:sz w:val="24"/>
          <w:szCs w:val="24"/>
          <w:lang w:eastAsia="zh-CN"/>
        </w:rPr>
        <w:t>Podmiot</w:t>
      </w:r>
      <w:r w:rsidR="00F46090" w:rsidRPr="0033420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oświadczeniu, o którym mowa w </w:t>
      </w:r>
      <w:r w:rsidR="00F46090" w:rsidRPr="00334200">
        <w:rPr>
          <w:rFonts w:ascii="Times New Roman" w:hAnsi="Times New Roman" w:cs="Times New Roman"/>
          <w:sz w:val="24"/>
          <w:szCs w:val="24"/>
        </w:rPr>
        <w:t xml:space="preserve">art. 125 ust. 1 Pzp </w:t>
      </w:r>
      <w:r w:rsidR="003213AF">
        <w:rPr>
          <w:rFonts w:ascii="Times New Roman" w:hAnsi="Times New Roman" w:cs="Times New Roman"/>
          <w:sz w:val="24"/>
          <w:szCs w:val="24"/>
        </w:rPr>
        <w:br/>
      </w:r>
      <w:r w:rsidR="003213AF" w:rsidRPr="003213AF">
        <w:rPr>
          <w:rFonts w:ascii="Times New Roman" w:hAnsi="Times New Roman" w:cs="Times New Roman"/>
          <w:sz w:val="24"/>
          <w:szCs w:val="24"/>
        </w:rPr>
        <w:t>(w Rozdziale X pkt 1  SWZ) w zakresie podstaw wykluczenia z postępowania wskazanych przez Zamawiającego tj. art. 108 ust. 1, art. 109 ust. 1 pkt. 4, Pzp  oraz art. 7 ust. 1 ustawy z dnia 13 kwietnia 2022 r. o szczególnych rozwiązaniach w zakresie przeciwdziałania wspieraniu agresji na Ukrainę oraz służących ochronie bezpieczeństwa narodowego.</w:t>
      </w:r>
    </w:p>
    <w:p w14:paraId="1000B7E7" w14:textId="77777777" w:rsid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69BDAEF" w14:textId="77777777" w:rsidR="00ED426E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42AB747" w14:textId="77777777" w:rsidR="00ED426E" w:rsidRPr="00705493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C5D7F7" w14:textId="77777777" w:rsidR="00705493" w:rsidRPr="00DD51AD" w:rsidRDefault="00705493" w:rsidP="00705493">
      <w:pPr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61FAE8E8" w14:textId="77777777" w:rsidR="00D913F5" w:rsidRPr="00DD51AD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Cs/>
          <w:i/>
          <w:color w:val="FF0000"/>
          <w:u w:val="single"/>
        </w:rPr>
      </w:pPr>
      <w:r w:rsidRPr="00DD51AD">
        <w:rPr>
          <w:rFonts w:ascii="Times New Roman" w:eastAsia="SimSun" w:hAnsi="Times New Roman" w:cs="Times New Roman"/>
          <w:bCs/>
          <w:i/>
          <w:color w:val="FF0000"/>
          <w:u w:val="single"/>
          <w:lang w:eastAsia="zh-CN"/>
        </w:rPr>
        <w:t>Pouczenie</w:t>
      </w:r>
    </w:p>
    <w:p w14:paraId="71C605BD" w14:textId="77777777" w:rsidR="00D913F5" w:rsidRPr="00DD51AD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color w:val="FF0000"/>
          <w:lang w:eastAsia="zh-CN"/>
        </w:rPr>
      </w:pPr>
      <w:r w:rsidRPr="00DD51AD">
        <w:rPr>
          <w:rFonts w:ascii="Times New Roman" w:eastAsia="SimSun" w:hAnsi="Times New Roman" w:cs="Times New Roman"/>
          <w:bCs/>
          <w:i/>
          <w:color w:val="FF0000"/>
          <w:lang w:eastAsia="zh-CN"/>
        </w:rPr>
        <w:t>W przypadku wspólnego ubiegania się o zamówieni</w:t>
      </w:r>
      <w:r w:rsidR="00ED426E" w:rsidRPr="00DD51AD">
        <w:rPr>
          <w:rFonts w:ascii="Times New Roman" w:eastAsia="SimSun" w:hAnsi="Times New Roman" w:cs="Times New Roman"/>
          <w:bCs/>
          <w:i/>
          <w:color w:val="FF0000"/>
          <w:lang w:eastAsia="zh-CN"/>
        </w:rPr>
        <w:t xml:space="preserve">e przez wykonawców, powyższe </w:t>
      </w:r>
      <w:r w:rsidRPr="00DD51AD">
        <w:rPr>
          <w:rFonts w:ascii="Times New Roman" w:eastAsia="SimSun" w:hAnsi="Times New Roman" w:cs="Times New Roman"/>
          <w:bCs/>
          <w:i/>
          <w:color w:val="FF0000"/>
          <w:lang w:eastAsia="zh-CN"/>
        </w:rPr>
        <w:t xml:space="preserve">oświadczenie składa każdy </w:t>
      </w:r>
      <w:r w:rsidRPr="00DD51AD">
        <w:rPr>
          <w:rFonts w:ascii="Times New Roman" w:eastAsia="SimSun" w:hAnsi="Times New Roman" w:cs="Times New Roman"/>
          <w:bCs/>
          <w:i/>
          <w:color w:val="FF0000"/>
          <w:lang w:eastAsia="zh-CN"/>
        </w:rPr>
        <w:br/>
        <w:t>z wykonawców wspólni</w:t>
      </w:r>
      <w:r w:rsidR="00ED426E" w:rsidRPr="00DD51AD">
        <w:rPr>
          <w:rFonts w:ascii="Times New Roman" w:eastAsia="SimSun" w:hAnsi="Times New Roman" w:cs="Times New Roman"/>
          <w:bCs/>
          <w:i/>
          <w:color w:val="FF0000"/>
          <w:lang w:eastAsia="zh-CN"/>
        </w:rPr>
        <w:t xml:space="preserve">e ubiegających się o zamówienie </w:t>
      </w:r>
      <w:r w:rsidR="00ED426E" w:rsidRPr="00DD51AD">
        <w:rPr>
          <w:rFonts w:ascii="Times New Roman" w:eastAsia="Calibri" w:hAnsi="Times New Roman" w:cs="Times New Roman"/>
          <w:i/>
          <w:color w:val="FF0000"/>
          <w:lang w:val="cs-CZ"/>
        </w:rPr>
        <w:t>(np. członek konsorcjum, wspólnik w spółce cywilnej).</w:t>
      </w:r>
    </w:p>
    <w:p w14:paraId="54D70E5B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94EAC13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3A2C27C6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4AFEACB9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27350E39" w14:textId="77777777" w:rsidR="00490FC1" w:rsidRPr="00705493" w:rsidRDefault="00490FC1" w:rsidP="00705493"/>
    <w:sectPr w:rsidR="00490FC1" w:rsidRPr="00705493" w:rsidSect="008E2403">
      <w:footerReference w:type="default" r:id="rId6"/>
      <w:headerReference w:type="first" r:id="rId7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78E31" w14:textId="77777777" w:rsidR="0015661E" w:rsidRDefault="0015661E" w:rsidP="00705493">
      <w:pPr>
        <w:spacing w:after="0" w:line="240" w:lineRule="auto"/>
      </w:pPr>
      <w:r>
        <w:separator/>
      </w:r>
    </w:p>
  </w:endnote>
  <w:endnote w:type="continuationSeparator" w:id="0">
    <w:p w14:paraId="0D6586A5" w14:textId="77777777" w:rsidR="0015661E" w:rsidRDefault="0015661E" w:rsidP="0070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A07C5" w14:textId="77777777" w:rsidR="00FF2E60" w:rsidRPr="0027560C" w:rsidRDefault="00ED426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33420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0A28C578" w14:textId="77777777" w:rsidR="00FF2E60" w:rsidRDefault="00FF2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D68F" w14:textId="77777777" w:rsidR="0015661E" w:rsidRDefault="0015661E" w:rsidP="00705493">
      <w:pPr>
        <w:spacing w:after="0" w:line="240" w:lineRule="auto"/>
      </w:pPr>
      <w:r>
        <w:separator/>
      </w:r>
    </w:p>
  </w:footnote>
  <w:footnote w:type="continuationSeparator" w:id="0">
    <w:p w14:paraId="3B6DD15A" w14:textId="77777777" w:rsidR="0015661E" w:rsidRDefault="0015661E" w:rsidP="0070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17470" w14:textId="1BE50D2A" w:rsidR="007C5D71" w:rsidRDefault="007C5D71">
    <w:pPr>
      <w:pStyle w:val="Nagwek"/>
    </w:pPr>
  </w:p>
  <w:p w14:paraId="49F3B316" w14:textId="77777777" w:rsidR="002B0FAE" w:rsidRPr="002B0FAE" w:rsidRDefault="002B0FAE" w:rsidP="002B0FA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2B0FAE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5DF579D3" wp14:editId="2D4F85C5">
          <wp:extent cx="4015740" cy="434340"/>
          <wp:effectExtent l="0" t="0" r="3810" b="381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A2C62" w14:textId="77777777" w:rsidR="002B0FAE" w:rsidRPr="002B0FAE" w:rsidRDefault="002B0FAE" w:rsidP="002B0FA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2B0FAE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Dofinansowane przez Unię Europejską – NextGenerationEU</w:t>
    </w:r>
  </w:p>
  <w:p w14:paraId="39DC9BAB" w14:textId="77777777" w:rsidR="00FF2E60" w:rsidRPr="00101686" w:rsidRDefault="00FF2E60" w:rsidP="00705493">
    <w:pPr>
      <w:pStyle w:val="Nagwek"/>
      <w:tabs>
        <w:tab w:val="left" w:pos="8222"/>
      </w:tabs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493"/>
    <w:rsid w:val="0004549F"/>
    <w:rsid w:val="00073308"/>
    <w:rsid w:val="0007708A"/>
    <w:rsid w:val="00084795"/>
    <w:rsid w:val="000D6A80"/>
    <w:rsid w:val="0015661E"/>
    <w:rsid w:val="002370B2"/>
    <w:rsid w:val="0025105A"/>
    <w:rsid w:val="00296BF4"/>
    <w:rsid w:val="002B0FAE"/>
    <w:rsid w:val="003213AF"/>
    <w:rsid w:val="00334200"/>
    <w:rsid w:val="00361812"/>
    <w:rsid w:val="003A09E9"/>
    <w:rsid w:val="003C37FA"/>
    <w:rsid w:val="003C66F4"/>
    <w:rsid w:val="003F11FE"/>
    <w:rsid w:val="00427570"/>
    <w:rsid w:val="00490FC1"/>
    <w:rsid w:val="00497FF2"/>
    <w:rsid w:val="004B2E11"/>
    <w:rsid w:val="005427BA"/>
    <w:rsid w:val="00581DF5"/>
    <w:rsid w:val="00612380"/>
    <w:rsid w:val="00641909"/>
    <w:rsid w:val="00705493"/>
    <w:rsid w:val="00706776"/>
    <w:rsid w:val="007142A5"/>
    <w:rsid w:val="007615E8"/>
    <w:rsid w:val="007C5D71"/>
    <w:rsid w:val="00881438"/>
    <w:rsid w:val="008A3E2F"/>
    <w:rsid w:val="008B592A"/>
    <w:rsid w:val="00910BF9"/>
    <w:rsid w:val="009116CB"/>
    <w:rsid w:val="00954F26"/>
    <w:rsid w:val="009E7AFD"/>
    <w:rsid w:val="009F725C"/>
    <w:rsid w:val="00A07607"/>
    <w:rsid w:val="00A25653"/>
    <w:rsid w:val="00AC0EDB"/>
    <w:rsid w:val="00AC5E08"/>
    <w:rsid w:val="00B42CB1"/>
    <w:rsid w:val="00B71FE2"/>
    <w:rsid w:val="00B906CD"/>
    <w:rsid w:val="00BA14A8"/>
    <w:rsid w:val="00C46405"/>
    <w:rsid w:val="00C72C6D"/>
    <w:rsid w:val="00C952BF"/>
    <w:rsid w:val="00C95D91"/>
    <w:rsid w:val="00CE2CD1"/>
    <w:rsid w:val="00D11000"/>
    <w:rsid w:val="00D34560"/>
    <w:rsid w:val="00D46FF3"/>
    <w:rsid w:val="00D913F5"/>
    <w:rsid w:val="00DB7A42"/>
    <w:rsid w:val="00DD51AD"/>
    <w:rsid w:val="00DE3603"/>
    <w:rsid w:val="00E145C7"/>
    <w:rsid w:val="00E86B88"/>
    <w:rsid w:val="00ED426E"/>
    <w:rsid w:val="00F01785"/>
    <w:rsid w:val="00F46090"/>
    <w:rsid w:val="00F70676"/>
    <w:rsid w:val="00FA2212"/>
    <w:rsid w:val="00FE16EB"/>
    <w:rsid w:val="00FE3168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C314"/>
  <w15:chartTrackingRefBased/>
  <w15:docId w15:val="{53BE1DAF-C550-4DBD-B4AD-75CBB1F0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5C7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2510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054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05493"/>
    <w:rPr>
      <w:rFonts w:ascii="Calibri" w:eastAsia="Calibri" w:hAnsi="Calibri" w:cs="Times New Roman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25105A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Swis</dc:creator>
  <cp:keywords/>
  <dc:description/>
  <cp:lastModifiedBy>UG Gawluszowice</cp:lastModifiedBy>
  <cp:revision>4</cp:revision>
  <dcterms:created xsi:type="dcterms:W3CDTF">2026-01-16T12:09:00Z</dcterms:created>
  <dcterms:modified xsi:type="dcterms:W3CDTF">2026-03-31T06:46:00Z</dcterms:modified>
</cp:coreProperties>
</file>